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4B7FD" w14:textId="77777777" w:rsidR="00B10EFA" w:rsidRPr="00562616" w:rsidRDefault="003D0D07" w:rsidP="008E6D52">
      <w:pPr>
        <w:bidi/>
        <w:spacing w:line="48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562616">
        <w:rPr>
          <w:rFonts w:cs="B Zar" w:hint="cs"/>
          <w:b/>
          <w:bCs/>
          <w:sz w:val="28"/>
          <w:szCs w:val="28"/>
          <w:rtl/>
          <w:lang w:bidi="fa-IR"/>
        </w:rPr>
        <w:t xml:space="preserve">لیست کارگاه های </w:t>
      </w:r>
      <w:r w:rsidR="00B35D11">
        <w:rPr>
          <w:rFonts w:cs="B Zar" w:hint="cs"/>
          <w:b/>
          <w:bCs/>
          <w:sz w:val="28"/>
          <w:szCs w:val="28"/>
          <w:rtl/>
          <w:lang w:bidi="fa-IR"/>
        </w:rPr>
        <w:t>برگزار شده در سال 1404</w:t>
      </w:r>
      <w:r w:rsidR="008E6D52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Style w:val="TableGrid"/>
        <w:bidiVisual/>
        <w:tblW w:w="9350" w:type="dxa"/>
        <w:tblLook w:val="04A0" w:firstRow="1" w:lastRow="0" w:firstColumn="1" w:lastColumn="0" w:noHBand="0" w:noVBand="1"/>
      </w:tblPr>
      <w:tblGrid>
        <w:gridCol w:w="860"/>
        <w:gridCol w:w="4034"/>
        <w:gridCol w:w="2087"/>
        <w:gridCol w:w="2369"/>
      </w:tblGrid>
      <w:tr w:rsidR="000E19C8" w:rsidRPr="00562616" w14:paraId="3B99B58E" w14:textId="77777777" w:rsidTr="000E19C8">
        <w:tc>
          <w:tcPr>
            <w:tcW w:w="860" w:type="dxa"/>
          </w:tcPr>
          <w:p w14:paraId="37B35082" w14:textId="77777777" w:rsidR="000E19C8" w:rsidRPr="00562616" w:rsidRDefault="000E19C8" w:rsidP="00500029">
            <w:pPr>
              <w:bidi/>
              <w:spacing w:line="48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56261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4034" w:type="dxa"/>
          </w:tcPr>
          <w:p w14:paraId="75245EC5" w14:textId="77777777" w:rsidR="000E19C8" w:rsidRPr="00562616" w:rsidRDefault="000E19C8" w:rsidP="00500029">
            <w:pPr>
              <w:bidi/>
              <w:spacing w:line="48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56261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نام کارگاه / فعالیت</w:t>
            </w:r>
          </w:p>
        </w:tc>
        <w:tc>
          <w:tcPr>
            <w:tcW w:w="2087" w:type="dxa"/>
          </w:tcPr>
          <w:p w14:paraId="264BC21D" w14:textId="78CDF319" w:rsidR="000E19C8" w:rsidRPr="00562616" w:rsidRDefault="000E19C8" w:rsidP="00500029">
            <w:pPr>
              <w:bidi/>
              <w:spacing w:line="480" w:lineRule="auto"/>
              <w:jc w:val="center"/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مدرس</w:t>
            </w:r>
          </w:p>
        </w:tc>
        <w:tc>
          <w:tcPr>
            <w:tcW w:w="2369" w:type="dxa"/>
          </w:tcPr>
          <w:p w14:paraId="0F5499B7" w14:textId="0840500D" w:rsidR="000E19C8" w:rsidRPr="00562616" w:rsidRDefault="000E19C8" w:rsidP="00500029">
            <w:pPr>
              <w:bidi/>
              <w:spacing w:line="48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56261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تاریخ برگزاری</w:t>
            </w:r>
          </w:p>
        </w:tc>
      </w:tr>
      <w:tr w:rsidR="000E19C8" w:rsidRPr="00562616" w14:paraId="66C658AB" w14:textId="77777777" w:rsidTr="000E19C8">
        <w:tc>
          <w:tcPr>
            <w:tcW w:w="860" w:type="dxa"/>
          </w:tcPr>
          <w:p w14:paraId="12D6EBA5" w14:textId="77777777" w:rsidR="000E19C8" w:rsidRDefault="000E19C8" w:rsidP="00B35D11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034" w:type="dxa"/>
          </w:tcPr>
          <w:p w14:paraId="5A1AD15C" w14:textId="77777777" w:rsidR="000E19C8" w:rsidRPr="00562616" w:rsidRDefault="000E19C8" w:rsidP="00B35D11">
            <w:pPr>
              <w:bidi/>
              <w:spacing w:line="480" w:lineRule="auto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ورکشاپ جامع 4 جلسه ای </w:t>
            </w:r>
            <w:proofErr w:type="spellStart"/>
            <w:r>
              <w:rPr>
                <w:rFonts w:cs="B Zar"/>
                <w:sz w:val="28"/>
                <w:szCs w:val="28"/>
                <w:lang w:bidi="fa-IR"/>
              </w:rPr>
              <w:t>spss</w:t>
            </w:r>
            <w:proofErr w:type="spellEnd"/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دوجلسه مقدماتی 2 جلسه پیشرفته</w:t>
            </w:r>
          </w:p>
        </w:tc>
        <w:tc>
          <w:tcPr>
            <w:tcW w:w="2087" w:type="dxa"/>
          </w:tcPr>
          <w:p w14:paraId="39930688" w14:textId="0542AD26" w:rsidR="000E19C8" w:rsidRDefault="000E19C8" w:rsidP="00B35D11">
            <w:pPr>
              <w:bidi/>
              <w:spacing w:line="480" w:lineRule="auto"/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دکتر مریم سید طبیب</w:t>
            </w:r>
          </w:p>
        </w:tc>
        <w:tc>
          <w:tcPr>
            <w:tcW w:w="2369" w:type="dxa"/>
          </w:tcPr>
          <w:p w14:paraId="51DEAE02" w14:textId="43629FA3" w:rsidR="000E19C8" w:rsidRPr="00562616" w:rsidRDefault="000E19C8" w:rsidP="00B35D11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31/1/1404الی 9/2/1404</w:t>
            </w:r>
          </w:p>
        </w:tc>
      </w:tr>
      <w:tr w:rsidR="000E19C8" w:rsidRPr="00562616" w14:paraId="717878E3" w14:textId="77777777" w:rsidTr="000E19C8">
        <w:tc>
          <w:tcPr>
            <w:tcW w:w="860" w:type="dxa"/>
          </w:tcPr>
          <w:p w14:paraId="62447F12" w14:textId="77777777" w:rsidR="000E19C8" w:rsidRDefault="000E19C8" w:rsidP="00B35D11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034" w:type="dxa"/>
          </w:tcPr>
          <w:p w14:paraId="78CBC567" w14:textId="77777777" w:rsidR="000E19C8" w:rsidRDefault="000E19C8" w:rsidP="00B35D11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کارگاه پرامپت نویسی و طراحی تصاویر با هوش مصنوعی</w:t>
            </w:r>
          </w:p>
        </w:tc>
        <w:tc>
          <w:tcPr>
            <w:tcW w:w="2087" w:type="dxa"/>
          </w:tcPr>
          <w:p w14:paraId="20385702" w14:textId="01571365" w:rsidR="000E19C8" w:rsidRDefault="000E19C8" w:rsidP="00B35D11">
            <w:pPr>
              <w:bidi/>
              <w:spacing w:line="480" w:lineRule="auto"/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 w:rsidRPr="000E19C8">
              <w:rPr>
                <w:rFonts w:cs="B Zar" w:hint="cs"/>
                <w:rtl/>
                <w:lang w:bidi="fa-IR"/>
              </w:rPr>
              <w:t>دکتر بهاره قوامی حسن پور</w:t>
            </w:r>
          </w:p>
        </w:tc>
        <w:tc>
          <w:tcPr>
            <w:tcW w:w="2369" w:type="dxa"/>
          </w:tcPr>
          <w:p w14:paraId="3C6107E4" w14:textId="586E72D6" w:rsidR="000E19C8" w:rsidRDefault="000E19C8" w:rsidP="00B35D11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25/5/1404</w:t>
            </w:r>
          </w:p>
        </w:tc>
      </w:tr>
      <w:tr w:rsidR="000E19C8" w:rsidRPr="00562616" w14:paraId="15FC79EA" w14:textId="77777777" w:rsidTr="000E19C8">
        <w:tc>
          <w:tcPr>
            <w:tcW w:w="860" w:type="dxa"/>
          </w:tcPr>
          <w:p w14:paraId="35C28C1C" w14:textId="77777777" w:rsidR="000E19C8" w:rsidRDefault="000E19C8" w:rsidP="00B35D11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034" w:type="dxa"/>
          </w:tcPr>
          <w:p w14:paraId="0385DA87" w14:textId="77777777" w:rsidR="000E19C8" w:rsidRDefault="000E19C8" w:rsidP="00B35D11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مدرسه پاییزه پژوهشی با همکاری کلان منطقه </w:t>
            </w:r>
          </w:p>
        </w:tc>
        <w:tc>
          <w:tcPr>
            <w:tcW w:w="2087" w:type="dxa"/>
          </w:tcPr>
          <w:p w14:paraId="2BA39BC9" w14:textId="16DAA412" w:rsidR="000E19C8" w:rsidRDefault="000E19C8" w:rsidP="00B35D11">
            <w:pPr>
              <w:bidi/>
              <w:spacing w:line="480" w:lineRule="auto"/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دکتر فاطمه باجی(تک جلسه مربوط به اهواز)</w:t>
            </w:r>
          </w:p>
        </w:tc>
        <w:tc>
          <w:tcPr>
            <w:tcW w:w="2369" w:type="dxa"/>
          </w:tcPr>
          <w:p w14:paraId="411D240A" w14:textId="2C6EA458" w:rsidR="000E19C8" w:rsidRDefault="000E19C8" w:rsidP="00B35D11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19/7/1404الی 10/8/1404</w:t>
            </w:r>
          </w:p>
        </w:tc>
      </w:tr>
      <w:tr w:rsidR="000E19C8" w:rsidRPr="00562616" w14:paraId="336104BD" w14:textId="77777777" w:rsidTr="000E19C8">
        <w:tc>
          <w:tcPr>
            <w:tcW w:w="860" w:type="dxa"/>
          </w:tcPr>
          <w:p w14:paraId="11DDB72A" w14:textId="77777777" w:rsidR="000E19C8" w:rsidRPr="00562616" w:rsidRDefault="000E19C8" w:rsidP="00B35D11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034" w:type="dxa"/>
          </w:tcPr>
          <w:p w14:paraId="01C87FBB" w14:textId="77777777" w:rsidR="000E19C8" w:rsidRPr="00562616" w:rsidRDefault="000E19C8" w:rsidP="00B35D11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62616">
              <w:rPr>
                <w:rFonts w:cs="B Zar" w:hint="cs"/>
                <w:sz w:val="28"/>
                <w:szCs w:val="28"/>
                <w:rtl/>
                <w:lang w:bidi="fa-IR"/>
              </w:rPr>
              <w:t>روش های جستجو در پایگاههای داده ای</w:t>
            </w:r>
          </w:p>
        </w:tc>
        <w:tc>
          <w:tcPr>
            <w:tcW w:w="2087" w:type="dxa"/>
          </w:tcPr>
          <w:p w14:paraId="0BD11C5B" w14:textId="5F04FBA4" w:rsidR="000E19C8" w:rsidRPr="00562616" w:rsidRDefault="000E19C8" w:rsidP="00B35D11">
            <w:pPr>
              <w:bidi/>
              <w:spacing w:line="480" w:lineRule="auto"/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دکتر عزیزی</w:t>
            </w:r>
          </w:p>
        </w:tc>
        <w:tc>
          <w:tcPr>
            <w:tcW w:w="2369" w:type="dxa"/>
          </w:tcPr>
          <w:p w14:paraId="03D8E8A0" w14:textId="3E9C435D" w:rsidR="000E19C8" w:rsidRPr="00562616" w:rsidRDefault="000E19C8" w:rsidP="00B35D11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62616">
              <w:rPr>
                <w:rFonts w:cs="B Zar" w:hint="cs"/>
                <w:sz w:val="28"/>
                <w:szCs w:val="28"/>
                <w:rtl/>
                <w:lang w:bidi="fa-IR"/>
              </w:rPr>
              <w:t>28/7/1404</w:t>
            </w:r>
          </w:p>
        </w:tc>
      </w:tr>
      <w:tr w:rsidR="000E19C8" w:rsidRPr="00562616" w14:paraId="725B296B" w14:textId="77777777" w:rsidTr="000E19C8">
        <w:trPr>
          <w:trHeight w:val="510"/>
        </w:trPr>
        <w:tc>
          <w:tcPr>
            <w:tcW w:w="860" w:type="dxa"/>
          </w:tcPr>
          <w:p w14:paraId="2BFFA37D" w14:textId="77777777" w:rsidR="000E19C8" w:rsidRPr="00562616" w:rsidRDefault="000E19C8" w:rsidP="00B35D11">
            <w:pPr>
              <w:bidi/>
              <w:spacing w:line="48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034" w:type="dxa"/>
          </w:tcPr>
          <w:p w14:paraId="092FBF07" w14:textId="77777777" w:rsidR="000E19C8" w:rsidRPr="00114CE8" w:rsidRDefault="000E19C8" w:rsidP="00B35D11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14CE8">
              <w:rPr>
                <w:rFonts w:cs="B Zar" w:hint="cs"/>
                <w:sz w:val="28"/>
                <w:szCs w:val="28"/>
                <w:rtl/>
                <w:lang w:bidi="fa-IR"/>
              </w:rPr>
              <w:t>روش پژوهش</w:t>
            </w:r>
          </w:p>
        </w:tc>
        <w:tc>
          <w:tcPr>
            <w:tcW w:w="2087" w:type="dxa"/>
          </w:tcPr>
          <w:p w14:paraId="6BCFB6BB" w14:textId="2379743F" w:rsidR="000E19C8" w:rsidRPr="00114CE8" w:rsidRDefault="000E19C8" w:rsidP="00B35D11">
            <w:pPr>
              <w:bidi/>
              <w:spacing w:line="480" w:lineRule="auto"/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دکتر مرضیه عربان</w:t>
            </w:r>
          </w:p>
        </w:tc>
        <w:tc>
          <w:tcPr>
            <w:tcW w:w="2369" w:type="dxa"/>
          </w:tcPr>
          <w:p w14:paraId="07C02BC0" w14:textId="7039932A" w:rsidR="000E19C8" w:rsidRPr="00114CE8" w:rsidRDefault="000E19C8" w:rsidP="00B35D11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14CE8">
              <w:rPr>
                <w:rFonts w:cs="B Zar" w:hint="cs"/>
                <w:sz w:val="28"/>
                <w:szCs w:val="28"/>
                <w:rtl/>
                <w:lang w:bidi="fa-IR"/>
              </w:rPr>
              <w:t>11/2/1404</w:t>
            </w:r>
          </w:p>
        </w:tc>
      </w:tr>
      <w:tr w:rsidR="000E19C8" w:rsidRPr="00562616" w14:paraId="6006B454" w14:textId="77777777" w:rsidTr="000E19C8">
        <w:tc>
          <w:tcPr>
            <w:tcW w:w="860" w:type="dxa"/>
          </w:tcPr>
          <w:p w14:paraId="2E50ED10" w14:textId="77777777" w:rsidR="000E19C8" w:rsidRPr="00562616" w:rsidRDefault="000E19C8" w:rsidP="00B35D11">
            <w:pPr>
              <w:bidi/>
              <w:spacing w:line="48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034" w:type="dxa"/>
          </w:tcPr>
          <w:p w14:paraId="71A3525B" w14:textId="77777777" w:rsidR="000E19C8" w:rsidRPr="00114CE8" w:rsidRDefault="000E19C8" w:rsidP="00B35D11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14CE8">
              <w:rPr>
                <w:rFonts w:cs="B Zar" w:hint="cs"/>
                <w:sz w:val="28"/>
                <w:szCs w:val="28"/>
                <w:rtl/>
                <w:lang w:bidi="fa-IR"/>
              </w:rPr>
              <w:t>پروپوزال نویسی</w:t>
            </w:r>
          </w:p>
        </w:tc>
        <w:tc>
          <w:tcPr>
            <w:tcW w:w="2087" w:type="dxa"/>
          </w:tcPr>
          <w:p w14:paraId="54605D5D" w14:textId="72963B33" w:rsidR="000E19C8" w:rsidRPr="00114CE8" w:rsidRDefault="000E19C8" w:rsidP="00B35D11">
            <w:pPr>
              <w:bidi/>
              <w:spacing w:line="480" w:lineRule="auto"/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دکتر فاطه عادلی راد</w:t>
            </w:r>
          </w:p>
        </w:tc>
        <w:tc>
          <w:tcPr>
            <w:tcW w:w="2369" w:type="dxa"/>
          </w:tcPr>
          <w:p w14:paraId="219B5B35" w14:textId="1AA2032C" w:rsidR="000E19C8" w:rsidRPr="00114CE8" w:rsidRDefault="000E19C8" w:rsidP="00B35D11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14CE8">
              <w:rPr>
                <w:rFonts w:cs="B Zar" w:hint="cs"/>
                <w:sz w:val="28"/>
                <w:szCs w:val="28"/>
                <w:rtl/>
                <w:lang w:bidi="fa-IR"/>
              </w:rPr>
              <w:t>18/2/1404</w:t>
            </w:r>
          </w:p>
        </w:tc>
      </w:tr>
      <w:tr w:rsidR="000E19C8" w:rsidRPr="00562616" w14:paraId="4A06E230" w14:textId="77777777" w:rsidTr="000E19C8">
        <w:tc>
          <w:tcPr>
            <w:tcW w:w="860" w:type="dxa"/>
          </w:tcPr>
          <w:p w14:paraId="7C40DD91" w14:textId="77777777" w:rsidR="000E19C8" w:rsidRPr="00562616" w:rsidRDefault="000E19C8" w:rsidP="00B35D11">
            <w:pPr>
              <w:bidi/>
              <w:spacing w:line="48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4034" w:type="dxa"/>
          </w:tcPr>
          <w:p w14:paraId="5F8108D2" w14:textId="77777777" w:rsidR="000E19C8" w:rsidRPr="00114CE8" w:rsidRDefault="000E19C8" w:rsidP="00B35D11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14CE8">
              <w:rPr>
                <w:rFonts w:cs="B Zar" w:hint="cs"/>
                <w:sz w:val="28"/>
                <w:szCs w:val="28"/>
                <w:rtl/>
                <w:lang w:bidi="fa-IR"/>
              </w:rPr>
              <w:t>تهیه و ارائه اسلاید های جلسه دفاع</w:t>
            </w:r>
          </w:p>
        </w:tc>
        <w:tc>
          <w:tcPr>
            <w:tcW w:w="2087" w:type="dxa"/>
          </w:tcPr>
          <w:p w14:paraId="3788D8F5" w14:textId="466E4E31" w:rsidR="000E19C8" w:rsidRPr="00114CE8" w:rsidRDefault="000E19C8" w:rsidP="00B35D11">
            <w:pPr>
              <w:bidi/>
              <w:spacing w:line="480" w:lineRule="auto"/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دکتر بابایی</w:t>
            </w:r>
          </w:p>
        </w:tc>
        <w:tc>
          <w:tcPr>
            <w:tcW w:w="2369" w:type="dxa"/>
          </w:tcPr>
          <w:p w14:paraId="743C57F2" w14:textId="0FEAA356" w:rsidR="000E19C8" w:rsidRPr="00114CE8" w:rsidRDefault="000E19C8" w:rsidP="00B35D11">
            <w:pPr>
              <w:bidi/>
              <w:spacing w:line="48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14CE8">
              <w:rPr>
                <w:rFonts w:cs="B Zar" w:hint="cs"/>
                <w:sz w:val="28"/>
                <w:szCs w:val="28"/>
                <w:rtl/>
                <w:lang w:bidi="fa-IR"/>
              </w:rPr>
              <w:t>8/3/1404</w:t>
            </w:r>
          </w:p>
        </w:tc>
      </w:tr>
      <w:tr w:rsidR="000E19C8" w:rsidRPr="00F264C3" w14:paraId="26380652" w14:textId="77777777" w:rsidTr="000E19C8">
        <w:tc>
          <w:tcPr>
            <w:tcW w:w="860" w:type="dxa"/>
          </w:tcPr>
          <w:p w14:paraId="05202E46" w14:textId="77777777" w:rsidR="000E19C8" w:rsidRPr="00F264C3" w:rsidRDefault="000E19C8" w:rsidP="00401E92">
            <w:pPr>
              <w:bidi/>
              <w:spacing w:line="360" w:lineRule="auto"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8</w:t>
            </w:r>
          </w:p>
        </w:tc>
        <w:tc>
          <w:tcPr>
            <w:tcW w:w="4034" w:type="dxa"/>
          </w:tcPr>
          <w:p w14:paraId="3E9BD6F2" w14:textId="77777777" w:rsidR="000E19C8" w:rsidRPr="00933F32" w:rsidRDefault="000E19C8" w:rsidP="00512D1F">
            <w:pPr>
              <w:bidi/>
              <w:spacing w:line="36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وبینار </w:t>
            </w:r>
            <w:r w:rsidRPr="00933F32">
              <w:rPr>
                <w:rFonts w:cs="B Zar" w:hint="cs"/>
                <w:sz w:val="28"/>
                <w:szCs w:val="28"/>
                <w:rtl/>
                <w:lang w:bidi="fa-IR"/>
              </w:rPr>
              <w:t>اشعه</w:t>
            </w:r>
            <w:r w:rsidRPr="00933F3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933F32">
              <w:rPr>
                <w:rFonts w:cs="B Zar" w:hint="cs"/>
                <w:sz w:val="28"/>
                <w:szCs w:val="28"/>
                <w:rtl/>
                <w:lang w:bidi="fa-IR"/>
              </w:rPr>
              <w:t>فرا</w:t>
            </w:r>
            <w:r w:rsidRPr="00933F3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933F32">
              <w:rPr>
                <w:rFonts w:cs="B Zar" w:hint="cs"/>
                <w:sz w:val="28"/>
                <w:szCs w:val="28"/>
                <w:rtl/>
                <w:lang w:bidi="fa-IR"/>
              </w:rPr>
              <w:t>بنفش</w:t>
            </w:r>
            <w:r w:rsidRPr="00933F3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933F32">
              <w:rPr>
                <w:rFonts w:cs="B Zar" w:hint="cs"/>
                <w:sz w:val="28"/>
                <w:szCs w:val="28"/>
                <w:rtl/>
                <w:lang w:bidi="fa-IR"/>
              </w:rPr>
              <w:t>و</w:t>
            </w:r>
            <w:r w:rsidRPr="00933F3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933F32">
              <w:rPr>
                <w:rFonts w:cs="B Zar" w:hint="cs"/>
                <w:sz w:val="28"/>
                <w:szCs w:val="28"/>
                <w:rtl/>
                <w:lang w:bidi="fa-IR"/>
              </w:rPr>
              <w:t>سلامت</w:t>
            </w:r>
            <w:r w:rsidRPr="00933F3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933F32">
              <w:rPr>
                <w:rFonts w:cs="B Zar" w:hint="cs"/>
                <w:sz w:val="28"/>
                <w:szCs w:val="28"/>
                <w:rtl/>
                <w:lang w:bidi="fa-IR"/>
              </w:rPr>
              <w:t>انسان</w:t>
            </w:r>
            <w:r w:rsidRPr="00933F32">
              <w:rPr>
                <w:rFonts w:cs="B Zar"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2087" w:type="dxa"/>
          </w:tcPr>
          <w:p w14:paraId="21A8F5F2" w14:textId="656C3407" w:rsidR="000E19C8" w:rsidRDefault="000E19C8" w:rsidP="00401E92">
            <w:pPr>
              <w:bidi/>
              <w:spacing w:line="360" w:lineRule="auto"/>
              <w:jc w:val="center"/>
              <w:rPr>
                <w:rFonts w:cs="B Zar" w:hint="cs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دکتر افشین تکدستان</w:t>
            </w:r>
          </w:p>
        </w:tc>
        <w:tc>
          <w:tcPr>
            <w:tcW w:w="2369" w:type="dxa"/>
          </w:tcPr>
          <w:p w14:paraId="7B91DF7F" w14:textId="17F80A1F" w:rsidR="000E19C8" w:rsidRPr="00F264C3" w:rsidRDefault="000E19C8" w:rsidP="00401E92">
            <w:pPr>
              <w:bidi/>
              <w:spacing w:line="360" w:lineRule="auto"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25/6/1404</w:t>
            </w:r>
          </w:p>
        </w:tc>
      </w:tr>
      <w:tr w:rsidR="000E19C8" w:rsidRPr="00F264C3" w14:paraId="62ED3400" w14:textId="77777777" w:rsidTr="000E19C8">
        <w:tc>
          <w:tcPr>
            <w:tcW w:w="860" w:type="dxa"/>
          </w:tcPr>
          <w:p w14:paraId="4E5742F1" w14:textId="77777777" w:rsidR="000E19C8" w:rsidRPr="00F264C3" w:rsidRDefault="000E19C8" w:rsidP="00401E92">
            <w:pPr>
              <w:bidi/>
              <w:spacing w:line="360" w:lineRule="auto"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lastRenderedPageBreak/>
              <w:t>9</w:t>
            </w:r>
          </w:p>
        </w:tc>
        <w:tc>
          <w:tcPr>
            <w:tcW w:w="4034" w:type="dxa"/>
          </w:tcPr>
          <w:p w14:paraId="04AFF883" w14:textId="77777777" w:rsidR="000E19C8" w:rsidRPr="00F264C3" w:rsidRDefault="000E19C8" w:rsidP="00512D1F">
            <w:pPr>
              <w:bidi/>
              <w:spacing w:line="360" w:lineRule="auto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همایش روز ملی بهداشت محیط</w:t>
            </w:r>
          </w:p>
        </w:tc>
        <w:tc>
          <w:tcPr>
            <w:tcW w:w="2087" w:type="dxa"/>
          </w:tcPr>
          <w:p w14:paraId="37077B44" w14:textId="1F474813" w:rsidR="000E19C8" w:rsidRDefault="000E19C8" w:rsidP="00401E92">
            <w:pPr>
              <w:bidi/>
              <w:spacing w:line="360" w:lineRule="auto"/>
              <w:jc w:val="center"/>
              <w:rPr>
                <w:rFonts w:cs="B Zar" w:hint="cs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دکتر افشین تکدستان</w:t>
            </w:r>
          </w:p>
        </w:tc>
        <w:tc>
          <w:tcPr>
            <w:tcW w:w="2369" w:type="dxa"/>
          </w:tcPr>
          <w:p w14:paraId="6DDD6EB6" w14:textId="69EFFE9B" w:rsidR="000E19C8" w:rsidRPr="00F264C3" w:rsidRDefault="000E19C8" w:rsidP="00401E92">
            <w:pPr>
              <w:bidi/>
              <w:spacing w:line="360" w:lineRule="auto"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14/7/1404</w:t>
            </w:r>
          </w:p>
        </w:tc>
      </w:tr>
      <w:tr w:rsidR="000E19C8" w:rsidRPr="00F264C3" w14:paraId="5ACA29C2" w14:textId="77777777" w:rsidTr="000E19C8">
        <w:tc>
          <w:tcPr>
            <w:tcW w:w="860" w:type="dxa"/>
          </w:tcPr>
          <w:p w14:paraId="40F0D5D1" w14:textId="77777777" w:rsidR="000E19C8" w:rsidRPr="00F264C3" w:rsidRDefault="000E19C8" w:rsidP="00512D1F">
            <w:pPr>
              <w:bidi/>
              <w:spacing w:line="360" w:lineRule="auto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10</w:t>
            </w:r>
          </w:p>
        </w:tc>
        <w:tc>
          <w:tcPr>
            <w:tcW w:w="4034" w:type="dxa"/>
          </w:tcPr>
          <w:p w14:paraId="72478964" w14:textId="77777777" w:rsidR="000E19C8" w:rsidRPr="00933F32" w:rsidRDefault="000E19C8" w:rsidP="00512D1F">
            <w:pPr>
              <w:bidi/>
              <w:spacing w:line="36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کارگاه </w:t>
            </w:r>
            <w:r w:rsidRPr="00933F32">
              <w:rPr>
                <w:rFonts w:cs="B Zar" w:hint="cs"/>
                <w:sz w:val="28"/>
                <w:szCs w:val="28"/>
                <w:rtl/>
                <w:lang w:bidi="fa-IR"/>
              </w:rPr>
              <w:t>تست های تشخیصی و متا آنالیز تست های تشخیصی</w:t>
            </w:r>
          </w:p>
        </w:tc>
        <w:tc>
          <w:tcPr>
            <w:tcW w:w="2087" w:type="dxa"/>
          </w:tcPr>
          <w:p w14:paraId="5E153662" w14:textId="4D7566A2" w:rsidR="000E19C8" w:rsidRDefault="000E19C8" w:rsidP="00401E92">
            <w:pPr>
              <w:bidi/>
              <w:spacing w:line="360" w:lineRule="auto"/>
              <w:jc w:val="center"/>
              <w:rPr>
                <w:rFonts w:cs="B Zar" w:hint="cs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...</w:t>
            </w:r>
          </w:p>
        </w:tc>
        <w:tc>
          <w:tcPr>
            <w:tcW w:w="2369" w:type="dxa"/>
          </w:tcPr>
          <w:p w14:paraId="3D6EB2B2" w14:textId="3510BC51" w:rsidR="000E19C8" w:rsidRPr="00F264C3" w:rsidRDefault="000E19C8" w:rsidP="00401E92">
            <w:pPr>
              <w:bidi/>
              <w:spacing w:line="360" w:lineRule="auto"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21/7/1404</w:t>
            </w:r>
          </w:p>
        </w:tc>
      </w:tr>
      <w:tr w:rsidR="000E19C8" w:rsidRPr="00F264C3" w14:paraId="2CFE17CE" w14:textId="77777777" w:rsidTr="000E19C8">
        <w:tc>
          <w:tcPr>
            <w:tcW w:w="860" w:type="dxa"/>
          </w:tcPr>
          <w:p w14:paraId="18B0E22D" w14:textId="77777777" w:rsidR="000E19C8" w:rsidRPr="00F264C3" w:rsidRDefault="000E19C8" w:rsidP="00512D1F">
            <w:pPr>
              <w:bidi/>
              <w:spacing w:line="360" w:lineRule="auto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11</w:t>
            </w:r>
          </w:p>
        </w:tc>
        <w:tc>
          <w:tcPr>
            <w:tcW w:w="4034" w:type="dxa"/>
          </w:tcPr>
          <w:p w14:paraId="54E1A500" w14:textId="77777777" w:rsidR="000E19C8" w:rsidRPr="00464155" w:rsidRDefault="000E19C8" w:rsidP="00512D1F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Diagnostic accuracy of cognitive Screening tools validated for older adults in </w:t>
            </w:r>
            <w:proofErr w:type="spellStart"/>
            <w:proofErr w:type="gramStart"/>
            <w:r>
              <w:rPr>
                <w:rFonts w:cs="B Nazanin"/>
                <w:sz w:val="24"/>
                <w:szCs w:val="24"/>
                <w:lang w:bidi="fa-IR"/>
              </w:rPr>
              <w:t>Iran:a</w:t>
            </w:r>
            <w:proofErr w:type="spellEnd"/>
            <w:proofErr w:type="gramEnd"/>
            <w:r>
              <w:rPr>
                <w:rFonts w:cs="B Nazanin"/>
                <w:sz w:val="24"/>
                <w:szCs w:val="24"/>
                <w:lang w:bidi="fa-IR"/>
              </w:rPr>
              <w:t xml:space="preserve"> systematic review and meta -analysis</w:t>
            </w:r>
          </w:p>
        </w:tc>
        <w:tc>
          <w:tcPr>
            <w:tcW w:w="2087" w:type="dxa"/>
          </w:tcPr>
          <w:p w14:paraId="5C0E0AD1" w14:textId="5A39FAF2" w:rsidR="000E19C8" w:rsidRDefault="000E19C8" w:rsidP="00401E92">
            <w:pPr>
              <w:bidi/>
              <w:spacing w:line="360" w:lineRule="auto"/>
              <w:jc w:val="center"/>
              <w:rPr>
                <w:rFonts w:cs="B Zar" w:hint="cs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دکتر فاطمه عادلی راد</w:t>
            </w:r>
          </w:p>
        </w:tc>
        <w:tc>
          <w:tcPr>
            <w:tcW w:w="2369" w:type="dxa"/>
          </w:tcPr>
          <w:p w14:paraId="6F83C3DE" w14:textId="6ED427F6" w:rsidR="000E19C8" w:rsidRPr="00F264C3" w:rsidRDefault="000E19C8" w:rsidP="00401E92">
            <w:pPr>
              <w:bidi/>
              <w:spacing w:line="360" w:lineRule="auto"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17/8/1404</w:t>
            </w:r>
          </w:p>
        </w:tc>
      </w:tr>
      <w:tr w:rsidR="000E19C8" w:rsidRPr="00F264C3" w14:paraId="0E9CA3F4" w14:textId="77777777" w:rsidTr="000E19C8">
        <w:tc>
          <w:tcPr>
            <w:tcW w:w="860" w:type="dxa"/>
          </w:tcPr>
          <w:p w14:paraId="2AE412ED" w14:textId="77777777" w:rsidR="000E19C8" w:rsidRPr="00F264C3" w:rsidRDefault="000E19C8" w:rsidP="00512D1F">
            <w:pPr>
              <w:bidi/>
              <w:spacing w:line="360" w:lineRule="auto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12</w:t>
            </w:r>
          </w:p>
        </w:tc>
        <w:tc>
          <w:tcPr>
            <w:tcW w:w="4034" w:type="dxa"/>
          </w:tcPr>
          <w:p w14:paraId="0AB6E6D1" w14:textId="77777777" w:rsidR="000E19C8" w:rsidRPr="00440F98" w:rsidRDefault="000E19C8" w:rsidP="00512D1F">
            <w:pPr>
              <w:bidi/>
              <w:spacing w:line="36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40F98">
              <w:rPr>
                <w:rFonts w:cs="B Zar" w:hint="cs"/>
                <w:sz w:val="28"/>
                <w:szCs w:val="28"/>
                <w:rtl/>
                <w:lang w:bidi="fa-IR"/>
              </w:rPr>
              <w:t>اقتصاد آموزش با رویکرد سیاست گذاری و برنامه ریزی منابع انسانی</w:t>
            </w:r>
          </w:p>
        </w:tc>
        <w:tc>
          <w:tcPr>
            <w:tcW w:w="2087" w:type="dxa"/>
          </w:tcPr>
          <w:p w14:paraId="245E5A19" w14:textId="6A1E466A" w:rsidR="000E19C8" w:rsidRDefault="000E19C8" w:rsidP="00401E92">
            <w:pPr>
              <w:bidi/>
              <w:spacing w:line="360" w:lineRule="auto"/>
              <w:jc w:val="center"/>
              <w:rPr>
                <w:rFonts w:cs="B Zar" w:hint="cs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دکتر سعید باقری</w:t>
            </w:r>
          </w:p>
        </w:tc>
        <w:tc>
          <w:tcPr>
            <w:tcW w:w="2369" w:type="dxa"/>
          </w:tcPr>
          <w:p w14:paraId="25C195CD" w14:textId="21C1D6E9" w:rsidR="000E19C8" w:rsidRPr="00F264C3" w:rsidRDefault="000E19C8" w:rsidP="00401E92">
            <w:pPr>
              <w:bidi/>
              <w:spacing w:line="360" w:lineRule="auto"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 w:hint="cs"/>
                <w:sz w:val="32"/>
                <w:szCs w:val="32"/>
                <w:rtl/>
                <w:lang w:bidi="fa-IR"/>
              </w:rPr>
              <w:t>22/9/1404</w:t>
            </w:r>
          </w:p>
        </w:tc>
      </w:tr>
    </w:tbl>
    <w:p w14:paraId="2A4A903F" w14:textId="77777777" w:rsidR="003D0D07" w:rsidRPr="00562616" w:rsidRDefault="003D0D07" w:rsidP="00500029">
      <w:pPr>
        <w:bidi/>
        <w:spacing w:line="480" w:lineRule="auto"/>
        <w:rPr>
          <w:rFonts w:cs="B Zar"/>
          <w:sz w:val="28"/>
          <w:szCs w:val="28"/>
          <w:rtl/>
          <w:lang w:bidi="fa-IR"/>
        </w:rPr>
      </w:pPr>
    </w:p>
    <w:sectPr w:rsidR="003D0D07" w:rsidRPr="00562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D22EF" w14:textId="77777777" w:rsidR="0028201D" w:rsidRDefault="0028201D" w:rsidP="00562616">
      <w:pPr>
        <w:spacing w:after="0" w:line="240" w:lineRule="auto"/>
      </w:pPr>
      <w:r>
        <w:separator/>
      </w:r>
    </w:p>
  </w:endnote>
  <w:endnote w:type="continuationSeparator" w:id="0">
    <w:p w14:paraId="5916800A" w14:textId="77777777" w:rsidR="0028201D" w:rsidRDefault="0028201D" w:rsidP="00562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0D67B" w14:textId="77777777" w:rsidR="0028201D" w:rsidRDefault="0028201D" w:rsidP="00562616">
      <w:pPr>
        <w:spacing w:after="0" w:line="240" w:lineRule="auto"/>
      </w:pPr>
      <w:r>
        <w:separator/>
      </w:r>
    </w:p>
  </w:footnote>
  <w:footnote w:type="continuationSeparator" w:id="0">
    <w:p w14:paraId="6E39AEBB" w14:textId="77777777" w:rsidR="0028201D" w:rsidRDefault="0028201D" w:rsidP="005626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D07"/>
    <w:rsid w:val="000E19C8"/>
    <w:rsid w:val="00114CE8"/>
    <w:rsid w:val="0028201D"/>
    <w:rsid w:val="00323138"/>
    <w:rsid w:val="003D0D07"/>
    <w:rsid w:val="00401E92"/>
    <w:rsid w:val="0042278B"/>
    <w:rsid w:val="00424D1A"/>
    <w:rsid w:val="0045046B"/>
    <w:rsid w:val="00500029"/>
    <w:rsid w:val="00562616"/>
    <w:rsid w:val="00740453"/>
    <w:rsid w:val="007676FD"/>
    <w:rsid w:val="008C2DC5"/>
    <w:rsid w:val="008E6D52"/>
    <w:rsid w:val="00B35D11"/>
    <w:rsid w:val="00D22B7B"/>
    <w:rsid w:val="00D4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D6613"/>
  <w15:chartTrackingRefBased/>
  <w15:docId w15:val="{EF8B657F-CDAF-4861-B08C-0CD42159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2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616"/>
  </w:style>
  <w:style w:type="paragraph" w:styleId="Footer">
    <w:name w:val="footer"/>
    <w:basedOn w:val="Normal"/>
    <w:link w:val="FooterChar"/>
    <w:uiPriority w:val="99"/>
    <w:unhideWhenUsed/>
    <w:rsid w:val="00562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لیلا سعیدی</dc:creator>
  <cp:keywords/>
  <dc:description/>
  <cp:lastModifiedBy>Hossein</cp:lastModifiedBy>
  <cp:revision>2</cp:revision>
  <dcterms:created xsi:type="dcterms:W3CDTF">2025-12-27T19:16:00Z</dcterms:created>
  <dcterms:modified xsi:type="dcterms:W3CDTF">2025-12-27T19:16:00Z</dcterms:modified>
</cp:coreProperties>
</file>